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0780CD" w14:textId="41853C45" w:rsidR="00072221" w:rsidRDefault="00E47790">
      <w:proofErr w:type="spellStart"/>
      <w:r>
        <w:rPr>
          <w:rFonts w:hint="eastAsia"/>
        </w:rPr>
        <w:t>Hpa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7790" w14:paraId="7C53A3A0" w14:textId="77777777" w:rsidTr="00E47790">
        <w:tc>
          <w:tcPr>
            <w:tcW w:w="8296" w:type="dxa"/>
            <w:shd w:val="clear" w:color="auto" w:fill="D9F2D0" w:themeFill="accent6" w:themeFillTint="33"/>
          </w:tcPr>
          <w:p w14:paraId="1158F38E" w14:textId="77777777" w:rsidR="00E47790" w:rsidRDefault="00E47790">
            <w:r>
              <w:rPr>
                <w:noProof/>
              </w:rPr>
              <w:drawing>
                <wp:inline distT="0" distB="0" distL="0" distR="0" wp14:anchorId="499657B2" wp14:editId="27AF149E">
                  <wp:extent cx="5274310" cy="4161155"/>
                  <wp:effectExtent l="0" t="0" r="2540" b="0"/>
                  <wp:docPr id="4028394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839422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16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77D404" w14:textId="77777777" w:rsidR="00E47790" w:rsidRDefault="00E47790">
            <w:r>
              <w:rPr>
                <w:noProof/>
              </w:rPr>
              <w:drawing>
                <wp:inline distT="0" distB="0" distL="0" distR="0" wp14:anchorId="1D8F8644" wp14:editId="261E9FF8">
                  <wp:extent cx="5274310" cy="1114425"/>
                  <wp:effectExtent l="0" t="0" r="2540" b="9525"/>
                  <wp:docPr id="18929626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962697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B11B6F" w14:textId="77777777" w:rsidR="00E47790" w:rsidRDefault="00E47790"/>
          <w:p w14:paraId="00A6067D" w14:textId="4A44D5AD" w:rsidR="00E47790" w:rsidRDefault="00E47790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C631C4" wp14:editId="476FFB2D">
                  <wp:extent cx="5274310" cy="3474720"/>
                  <wp:effectExtent l="0" t="0" r="2540" b="0"/>
                  <wp:docPr id="15260375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03757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7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985642" w14:textId="58144CFB" w:rsidR="00E47790" w:rsidRDefault="00A13EC4">
      <w:r>
        <w:rPr>
          <w:rFonts w:hint="eastAsia"/>
        </w:rPr>
        <w:lastRenderedPageBreak/>
        <w:t>范例解释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13EC4" w14:paraId="172C44FD" w14:textId="77777777" w:rsidTr="00A13EC4">
        <w:tc>
          <w:tcPr>
            <w:tcW w:w="8296" w:type="dxa"/>
            <w:shd w:val="clear" w:color="auto" w:fill="D9F2D0" w:themeFill="accent6" w:themeFillTint="33"/>
          </w:tcPr>
          <w:p w14:paraId="4A8CA064" w14:textId="015EE199" w:rsidR="00A13EC4" w:rsidRDefault="00A13EC4">
            <w:pPr>
              <w:rPr>
                <w:rFonts w:hint="eastAsia"/>
              </w:rPr>
            </w:pPr>
            <w:proofErr w:type="spellStart"/>
            <w:r w:rsidRPr="00A13EC4">
              <w:rPr>
                <w:rFonts w:hint="eastAsia"/>
                <w:highlight w:val="yellow"/>
              </w:rPr>
              <w:t>Cpu</w:t>
            </w:r>
            <w:proofErr w:type="spellEnd"/>
            <w:r w:rsidRPr="00A13EC4">
              <w:rPr>
                <w:rFonts w:hint="eastAsia"/>
                <w:highlight w:val="yellow"/>
              </w:rPr>
              <w:t>超过80%进行缩容</w:t>
            </w:r>
          </w:p>
          <w:p w14:paraId="2394BC63" w14:textId="34EEDC77" w:rsidR="00A13EC4" w:rsidRDefault="00A13EC4">
            <w:r>
              <w:rPr>
                <w:noProof/>
              </w:rPr>
              <w:drawing>
                <wp:inline distT="0" distB="0" distL="0" distR="0" wp14:anchorId="650D85F8" wp14:editId="52D971B4">
                  <wp:extent cx="5274310" cy="4171950"/>
                  <wp:effectExtent l="0" t="0" r="2540" b="0"/>
                  <wp:docPr id="15696774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967741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1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0A33A" w14:textId="2C73D0C3" w:rsidR="00A13EC4" w:rsidRDefault="00A13EC4">
            <w:proofErr w:type="spellStart"/>
            <w:r>
              <w:rPr>
                <w:rFonts w:hint="eastAsia"/>
              </w:rPr>
              <w:t>Scaletargetref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 w:rsidRPr="00A13EC4">
              <w:t>minReplicas</w:t>
            </w:r>
            <w:proofErr w:type="spellEnd"/>
            <w:r w:rsidRPr="00A13EC4">
              <w:t xml:space="preserve"> &amp; </w:t>
            </w:r>
            <w:proofErr w:type="spellStart"/>
            <w:r w:rsidRPr="00A13EC4">
              <w:t>maxReplicas</w:t>
            </w:r>
            <w:proofErr w:type="spellEnd"/>
            <w:r>
              <w:rPr>
                <w:rFonts w:hint="eastAsia"/>
              </w:rPr>
              <w:t>、</w:t>
            </w:r>
            <w:r w:rsidRPr="00A13EC4">
              <w:t>metrics</w:t>
            </w:r>
            <w:r>
              <w:rPr>
                <w:rFonts w:hint="eastAsia"/>
              </w:rPr>
              <w:t>、</w:t>
            </w:r>
            <w:r w:rsidRPr="00A13EC4">
              <w:t>behavior</w:t>
            </w:r>
          </w:p>
          <w:p w14:paraId="3F437A08" w14:textId="77777777" w:rsidR="00A13EC4" w:rsidRPr="00A13EC4" w:rsidRDefault="00A13EC4" w:rsidP="00A13EC4">
            <w:r w:rsidRPr="00A13EC4">
              <w:lastRenderedPageBreak/>
              <w:t>  每隔 --horizontal-pod-</w:t>
            </w:r>
            <w:proofErr w:type="spellStart"/>
            <w:r w:rsidRPr="00A13EC4">
              <w:t>autoscaler</w:t>
            </w:r>
            <w:proofErr w:type="spellEnd"/>
            <w:r w:rsidRPr="00A13EC4">
              <w:t>-sync-period（默认 15 秒）检查目标 Deployment Pod 的 CPU 使用率</w:t>
            </w:r>
          </w:p>
          <w:p w14:paraId="1AAD5DD9" w14:textId="77777777" w:rsidR="00A13EC4" w:rsidRPr="00A13EC4" w:rsidRDefault="00A13EC4" w:rsidP="00A13EC4">
            <w:r w:rsidRPr="00A13EC4">
              <w:t xml:space="preserve">  </w:t>
            </w:r>
            <w:r w:rsidRPr="00A13EC4">
              <w:rPr>
                <w:b/>
                <w:bCs/>
              </w:rPr>
              <w:t>CPU 使用率 &gt; 80%</w:t>
            </w:r>
            <w:r w:rsidRPr="00A13EC4">
              <w:t xml:space="preserve"> → 扩容，Pod 数量增加，但不会超过 </w:t>
            </w:r>
            <w:proofErr w:type="spellStart"/>
            <w:r w:rsidRPr="00A13EC4">
              <w:t>maxReplicas</w:t>
            </w:r>
            <w:proofErr w:type="spellEnd"/>
          </w:p>
          <w:p w14:paraId="07F6189D" w14:textId="77777777" w:rsidR="00A13EC4" w:rsidRPr="00A13EC4" w:rsidRDefault="00A13EC4" w:rsidP="00A13EC4">
            <w:r w:rsidRPr="00A13EC4">
              <w:t xml:space="preserve">  </w:t>
            </w:r>
            <w:r w:rsidRPr="00A13EC4">
              <w:rPr>
                <w:b/>
                <w:bCs/>
              </w:rPr>
              <w:t>CPU 使用率 &lt; 80%</w:t>
            </w:r>
            <w:r w:rsidRPr="00A13EC4">
              <w:t xml:space="preserve"> → 缩容，但 HPA 会等待 </w:t>
            </w:r>
            <w:proofErr w:type="spellStart"/>
            <w:r w:rsidRPr="00A13EC4">
              <w:t>stabilizationWindowSeconds</w:t>
            </w:r>
            <w:proofErr w:type="spellEnd"/>
            <w:r w:rsidRPr="00A13EC4">
              <w:t xml:space="preserve"> 秒，防止 Pod </w:t>
            </w:r>
            <w:proofErr w:type="gramStart"/>
            <w:r w:rsidRPr="00A13EC4">
              <w:t>频繁被</w:t>
            </w:r>
            <w:proofErr w:type="gramEnd"/>
            <w:r w:rsidRPr="00A13EC4">
              <w:t>删除</w:t>
            </w:r>
          </w:p>
          <w:p w14:paraId="071AFD28" w14:textId="77777777" w:rsidR="00A13EC4" w:rsidRPr="00A13EC4" w:rsidRDefault="00A13EC4" w:rsidP="00A13EC4">
            <w:r w:rsidRPr="00A13EC4">
              <w:t>  HPA 保证 Pod 数量始终在 [</w:t>
            </w:r>
            <w:proofErr w:type="spellStart"/>
            <w:r w:rsidRPr="00A13EC4">
              <w:t>minReplicas</w:t>
            </w:r>
            <w:proofErr w:type="spellEnd"/>
            <w:r w:rsidRPr="00A13EC4">
              <w:t xml:space="preserve">, </w:t>
            </w:r>
            <w:proofErr w:type="spellStart"/>
            <w:r w:rsidRPr="00A13EC4">
              <w:t>maxReplicas</w:t>
            </w:r>
            <w:proofErr w:type="spellEnd"/>
            <w:r w:rsidRPr="00A13EC4">
              <w:t>] 之间</w:t>
            </w:r>
          </w:p>
          <w:p w14:paraId="491071F8" w14:textId="77777777" w:rsidR="00A13EC4" w:rsidRDefault="00A13EC4"/>
          <w:p w14:paraId="7EB75AEE" w14:textId="77777777" w:rsidR="00A13EC4" w:rsidRDefault="00A13EC4"/>
          <w:p w14:paraId="281E1DD7" w14:textId="77777777" w:rsidR="00A13EC4" w:rsidRDefault="00A13EC4" w:rsidP="00A13EC4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havior</w:t>
            </w:r>
            <w:proofErr w:type="spellEnd"/>
            <w:r>
              <w:rPr>
                <w:rFonts w:hint="eastAsia"/>
              </w:rPr>
              <w:t>:</w:t>
            </w:r>
          </w:p>
          <w:p w14:paraId="266B8571" w14:textId="77777777" w:rsidR="00A13EC4" w:rsidRDefault="00A13EC4" w:rsidP="00A13EC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</w:t>
            </w:r>
            <w:proofErr w:type="spellStart"/>
            <w:r>
              <w:rPr>
                <w:rFonts w:hint="eastAsia"/>
              </w:rPr>
              <w:t>scaleUp</w:t>
            </w:r>
            <w:proofErr w:type="spellEnd"/>
            <w:r>
              <w:rPr>
                <w:rFonts w:hint="eastAsia"/>
              </w:rPr>
              <w:t>:</w:t>
            </w:r>
          </w:p>
          <w:p w14:paraId="05EB0CB5" w14:textId="77777777" w:rsidR="00A13EC4" w:rsidRDefault="00A13EC4" w:rsidP="00A13EC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stabilizationWindowSeconds</w:t>
            </w:r>
            <w:proofErr w:type="spellEnd"/>
            <w:r>
              <w:rPr>
                <w:rFonts w:hint="eastAsia"/>
              </w:rPr>
              <w:t>: 0       # 扩容不延迟</w:t>
            </w:r>
          </w:p>
          <w:p w14:paraId="25532843" w14:textId="77777777" w:rsidR="00A13EC4" w:rsidRDefault="00A13EC4" w:rsidP="00A13EC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policies:</w:t>
            </w:r>
          </w:p>
          <w:p w14:paraId="023C6823" w14:textId="77777777" w:rsidR="00A13EC4" w:rsidRDefault="00A13EC4" w:rsidP="00A13EC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- type: Pods</w:t>
            </w:r>
          </w:p>
          <w:p w14:paraId="6273B95D" w14:textId="77777777" w:rsidR="00A13EC4" w:rsidRDefault="00A13EC4" w:rsidP="00A13EC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value: 4                       # 每次最多增加 4 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 xml:space="preserve"> Pod</w:t>
            </w:r>
          </w:p>
          <w:p w14:paraId="0C9B1CE7" w14:textId="77777777" w:rsidR="00A13EC4" w:rsidRDefault="00A13EC4" w:rsidP="00A13EC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periodSeconds</w:t>
            </w:r>
            <w:proofErr w:type="spellEnd"/>
            <w:r>
              <w:rPr>
                <w:rFonts w:hint="eastAsia"/>
              </w:rPr>
              <w:t xml:space="preserve">: 60               # 每 60 </w:t>
            </w:r>
            <w:proofErr w:type="gramStart"/>
            <w:r>
              <w:rPr>
                <w:rFonts w:hint="eastAsia"/>
              </w:rPr>
              <w:t>秒最多</w:t>
            </w:r>
            <w:proofErr w:type="gramEnd"/>
            <w:r>
              <w:rPr>
                <w:rFonts w:hint="eastAsia"/>
              </w:rPr>
              <w:t>增加这么多</w:t>
            </w:r>
          </w:p>
          <w:p w14:paraId="35B0748E" w14:textId="77777777" w:rsidR="00A13EC4" w:rsidRDefault="00A13EC4" w:rsidP="00A13EC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</w:t>
            </w:r>
            <w:proofErr w:type="spellStart"/>
            <w:r>
              <w:rPr>
                <w:rFonts w:hint="eastAsia"/>
              </w:rPr>
              <w:t>scaleDown</w:t>
            </w:r>
            <w:proofErr w:type="spellEnd"/>
            <w:r>
              <w:rPr>
                <w:rFonts w:hint="eastAsia"/>
              </w:rPr>
              <w:t>:</w:t>
            </w:r>
          </w:p>
          <w:p w14:paraId="4D742CA0" w14:textId="77777777" w:rsidR="00A13EC4" w:rsidRDefault="00A13EC4" w:rsidP="00A13EC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stabilizationWindowSeconds</w:t>
            </w:r>
            <w:proofErr w:type="spellEnd"/>
            <w:r>
              <w:rPr>
                <w:rFonts w:hint="eastAsia"/>
              </w:rPr>
              <w:t>: 300</w:t>
            </w:r>
          </w:p>
          <w:p w14:paraId="7CE0C313" w14:textId="77777777" w:rsidR="00A13EC4" w:rsidRDefault="00A13EC4" w:rsidP="00A13EC4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scaleUp</w:t>
            </w:r>
            <w:proofErr w:type="spellEnd"/>
            <w:r>
              <w:rPr>
                <w:rFonts w:hint="eastAsia"/>
              </w:rPr>
              <w:t xml:space="preserve"> 可控制：</w:t>
            </w:r>
          </w:p>
          <w:p w14:paraId="55A89EA5" w14:textId="77777777" w:rsidR="00A13EC4" w:rsidRDefault="00A13EC4" w:rsidP="00A13EC4">
            <w:pPr>
              <w:rPr>
                <w:rFonts w:hint="eastAsia"/>
              </w:rPr>
            </w:pPr>
          </w:p>
          <w:p w14:paraId="40DB0BC3" w14:textId="77777777" w:rsidR="00A13EC4" w:rsidRDefault="00A13EC4" w:rsidP="00A13EC4">
            <w:pPr>
              <w:rPr>
                <w:rFonts w:hint="eastAsia"/>
              </w:rPr>
            </w:pPr>
            <w:r>
              <w:rPr>
                <w:rFonts w:hint="eastAsia"/>
              </w:rPr>
              <w:t>扩容速度（一次最多增加多少 Pod）</w:t>
            </w:r>
          </w:p>
          <w:p w14:paraId="2E5F204B" w14:textId="77777777" w:rsidR="00A13EC4" w:rsidRDefault="00A13EC4" w:rsidP="00A13EC4">
            <w:pPr>
              <w:rPr>
                <w:rFonts w:hint="eastAsia"/>
              </w:rPr>
            </w:pPr>
          </w:p>
          <w:p w14:paraId="344CF08A" w14:textId="126698AB" w:rsidR="00A13EC4" w:rsidRDefault="00A13EC4" w:rsidP="00A13EC4">
            <w:r>
              <w:rPr>
                <w:rFonts w:hint="eastAsia"/>
              </w:rPr>
              <w:t>扩容延迟（避免瞬间大量扩容）</w:t>
            </w:r>
          </w:p>
          <w:tbl>
            <w:tblPr>
              <w:tblStyle w:val="ae"/>
              <w:tblW w:w="0" w:type="auto"/>
              <w:tblLook w:val="04A0" w:firstRow="1" w:lastRow="0" w:firstColumn="1" w:lastColumn="0" w:noHBand="0" w:noVBand="1"/>
            </w:tblPr>
            <w:tblGrid>
              <w:gridCol w:w="4924"/>
              <w:gridCol w:w="3146"/>
            </w:tblGrid>
            <w:tr w:rsidR="00A13EC4" w:rsidRPr="00A13EC4" w14:paraId="6470DB6C" w14:textId="77777777" w:rsidTr="00A13EC4">
              <w:tc>
                <w:tcPr>
                  <w:tcW w:w="0" w:type="auto"/>
                  <w:hideMark/>
                </w:tcPr>
                <w:p w14:paraId="1BAB5956" w14:textId="77777777" w:rsidR="00A13EC4" w:rsidRPr="00A13EC4" w:rsidRDefault="00A13EC4" w:rsidP="00A13EC4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A13EC4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情况</w:t>
                  </w:r>
                </w:p>
              </w:tc>
              <w:tc>
                <w:tcPr>
                  <w:tcW w:w="0" w:type="auto"/>
                  <w:hideMark/>
                </w:tcPr>
                <w:p w14:paraId="178F02F3" w14:textId="77777777" w:rsidR="00A13EC4" w:rsidRPr="00A13EC4" w:rsidRDefault="00A13EC4" w:rsidP="00A13EC4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A13EC4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默认行为</w:t>
                  </w:r>
                </w:p>
              </w:tc>
            </w:tr>
            <w:tr w:rsidR="00A13EC4" w:rsidRPr="00A13EC4" w14:paraId="769E944D" w14:textId="77777777" w:rsidTr="00A13EC4">
              <w:tc>
                <w:tcPr>
                  <w:tcW w:w="0" w:type="auto"/>
                  <w:hideMark/>
                </w:tcPr>
                <w:p w14:paraId="589EB272" w14:textId="77777777" w:rsidR="00A13EC4" w:rsidRPr="00A13EC4" w:rsidRDefault="00A13EC4" w:rsidP="00A13EC4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13EC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CPU &gt; target</w:t>
                  </w:r>
                </w:p>
              </w:tc>
              <w:tc>
                <w:tcPr>
                  <w:tcW w:w="0" w:type="auto"/>
                  <w:hideMark/>
                </w:tcPr>
                <w:p w14:paraId="5B30B50D" w14:textId="77777777" w:rsidR="00A13EC4" w:rsidRPr="00A13EC4" w:rsidRDefault="00A13EC4" w:rsidP="00A13EC4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13EC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扩容，立即按比例增加 Pod</w:t>
                  </w:r>
                </w:p>
              </w:tc>
            </w:tr>
            <w:tr w:rsidR="00A13EC4" w:rsidRPr="00A13EC4" w14:paraId="1C62B1AA" w14:textId="77777777" w:rsidTr="00A13EC4">
              <w:tc>
                <w:tcPr>
                  <w:tcW w:w="0" w:type="auto"/>
                  <w:hideMark/>
                </w:tcPr>
                <w:p w14:paraId="3CAC5358" w14:textId="77777777" w:rsidR="00A13EC4" w:rsidRPr="00A13EC4" w:rsidRDefault="00A13EC4" w:rsidP="00A13EC4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13EC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CPU &lt; target</w:t>
                  </w:r>
                </w:p>
              </w:tc>
              <w:tc>
                <w:tcPr>
                  <w:tcW w:w="0" w:type="auto"/>
                  <w:hideMark/>
                </w:tcPr>
                <w:p w14:paraId="3A063D19" w14:textId="77777777" w:rsidR="00A13EC4" w:rsidRPr="00A13EC4" w:rsidRDefault="00A13EC4" w:rsidP="00A13EC4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13EC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缩容，立即按比例减少 Pod（如果没有 </w:t>
                  </w:r>
                  <w:proofErr w:type="spellStart"/>
                  <w:r w:rsidRPr="00A13EC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stabilizationWindowSeconds</w:t>
                  </w:r>
                  <w:proofErr w:type="spellEnd"/>
                  <w:r w:rsidRPr="00A13EC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）</w:t>
                  </w:r>
                </w:p>
              </w:tc>
            </w:tr>
            <w:tr w:rsidR="00A13EC4" w:rsidRPr="00A13EC4" w14:paraId="256F6936" w14:textId="77777777" w:rsidTr="00A13EC4">
              <w:tc>
                <w:tcPr>
                  <w:tcW w:w="0" w:type="auto"/>
                  <w:hideMark/>
                </w:tcPr>
                <w:p w14:paraId="11468879" w14:textId="77777777" w:rsidR="00A13EC4" w:rsidRPr="00A13EC4" w:rsidRDefault="00A13EC4" w:rsidP="00A13EC4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13EC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YAML 设置 </w:t>
                  </w:r>
                  <w:proofErr w:type="spellStart"/>
                  <w:r w:rsidRPr="00A13EC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behavior.scaleDown.stabilizationWindowSeconds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59EE48E5" w14:textId="77777777" w:rsidR="00A13EC4" w:rsidRPr="00A13EC4" w:rsidRDefault="00A13EC4" w:rsidP="00A13EC4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A13EC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缩容延迟（比如 300 秒），避免频繁缩容</w:t>
                  </w:r>
                </w:p>
              </w:tc>
            </w:tr>
          </w:tbl>
          <w:p w14:paraId="41639B8A" w14:textId="77777777" w:rsidR="00A13EC4" w:rsidRDefault="00A13EC4" w:rsidP="00A13EC4"/>
          <w:p w14:paraId="1A4ED1C0" w14:textId="1FA1B8CC" w:rsidR="00A13EC4" w:rsidRPr="00A13EC4" w:rsidRDefault="00A13EC4" w:rsidP="00A13EC4">
            <w:pPr>
              <w:rPr>
                <w:rFonts w:hint="eastAsia"/>
              </w:rPr>
            </w:pPr>
            <w:proofErr w:type="spellStart"/>
            <w:r w:rsidRPr="00A13EC4">
              <w:rPr>
                <w:rFonts w:hint="eastAsia"/>
                <w:highlight w:val="yellow"/>
              </w:rPr>
              <w:t>Cpu</w:t>
            </w:r>
            <w:proofErr w:type="spellEnd"/>
            <w:r w:rsidRPr="00A13EC4">
              <w:rPr>
                <w:rFonts w:hint="eastAsia"/>
                <w:highlight w:val="yellow"/>
              </w:rPr>
              <w:t>内存混合指标：</w:t>
            </w:r>
          </w:p>
          <w:p w14:paraId="329155D3" w14:textId="11117012" w:rsidR="00A13EC4" w:rsidRDefault="00FD678C">
            <w:pPr>
              <w:rPr>
                <w:rFonts w:hint="eastAsia"/>
              </w:rPr>
            </w:pPr>
            <w:r>
              <w:rPr>
                <w:rFonts w:hint="eastAsia"/>
              </w:rPr>
              <w:t>Cpu70%+内存80%</w:t>
            </w:r>
          </w:p>
          <w:p w14:paraId="53D7C3B6" w14:textId="77777777" w:rsidR="00FD678C" w:rsidRDefault="00FD678C">
            <w:r>
              <w:rPr>
                <w:noProof/>
              </w:rPr>
              <w:lastRenderedPageBreak/>
              <w:drawing>
                <wp:inline distT="0" distB="0" distL="0" distR="0" wp14:anchorId="05F6792F" wp14:editId="5B93A6BC">
                  <wp:extent cx="4000706" cy="2470277"/>
                  <wp:effectExtent l="0" t="0" r="0" b="6350"/>
                  <wp:docPr id="4744338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43386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706" cy="247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86C69B" w14:textId="195BAA82" w:rsidR="00FD678C" w:rsidRDefault="00FD678C">
            <w:r>
              <w:rPr>
                <w:noProof/>
              </w:rPr>
              <w:drawing>
                <wp:inline distT="0" distB="0" distL="0" distR="0" wp14:anchorId="6CA8F26C" wp14:editId="28691817">
                  <wp:extent cx="4178515" cy="2844946"/>
                  <wp:effectExtent l="0" t="0" r="0" b="0"/>
                  <wp:docPr id="14602098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20982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8515" cy="2844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7EC020" w14:textId="77777777" w:rsidR="00FD678C" w:rsidRDefault="00FD678C">
            <w:proofErr w:type="spellStart"/>
            <w:r w:rsidRPr="00FD678C">
              <w:t>metrics.resource</w:t>
            </w:r>
            <w:proofErr w:type="spellEnd"/>
            <w:r w:rsidRPr="00FD678C">
              <w:t xml:space="preserve"> 中，</w:t>
            </w:r>
            <w:r w:rsidRPr="00FD678C">
              <w:rPr>
                <w:b/>
                <w:bCs/>
              </w:rPr>
              <w:t>检查的是 Pod 级别的指标，而不是 Node 级别</w:t>
            </w:r>
            <w:r w:rsidRPr="00FD678C">
              <w:t>，</w:t>
            </w:r>
          </w:p>
          <w:p w14:paraId="38348BD0" w14:textId="77777777" w:rsidR="00FD678C" w:rsidRPr="00FD678C" w:rsidRDefault="00FD678C" w:rsidP="00FD678C">
            <w:pPr>
              <w:numPr>
                <w:ilvl w:val="0"/>
                <w:numId w:val="1"/>
              </w:numPr>
            </w:pPr>
            <w:r w:rsidRPr="00FD678C">
              <w:t>HPA 获取目标 Deployment 的所有 Pod</w:t>
            </w:r>
          </w:p>
          <w:p w14:paraId="52E471E5" w14:textId="77777777" w:rsidR="00FD678C" w:rsidRPr="00FD678C" w:rsidRDefault="00FD678C" w:rsidP="00FD678C">
            <w:pPr>
              <w:numPr>
                <w:ilvl w:val="0"/>
                <w:numId w:val="1"/>
              </w:numPr>
            </w:pPr>
            <w:r w:rsidRPr="00FD678C">
              <w:t xml:space="preserve">每个 Pod 查询 </w:t>
            </w:r>
            <w:r w:rsidRPr="00FD678C">
              <w:rPr>
                <w:b/>
                <w:bCs/>
              </w:rPr>
              <w:t>容器 CPU 使用率</w:t>
            </w:r>
            <w:r w:rsidRPr="00FD678C">
              <w:t>（来自 Metrics Server）</w:t>
            </w:r>
          </w:p>
          <w:p w14:paraId="20F23509" w14:textId="77777777" w:rsidR="00FD678C" w:rsidRPr="00FD678C" w:rsidRDefault="00FD678C" w:rsidP="00FD678C">
            <w:pPr>
              <w:numPr>
                <w:ilvl w:val="0"/>
                <w:numId w:val="1"/>
              </w:numPr>
            </w:pPr>
            <w:r w:rsidRPr="00FD678C">
              <w:t xml:space="preserve">计算平均值 → 与 </w:t>
            </w:r>
            <w:proofErr w:type="spellStart"/>
            <w:r w:rsidRPr="00FD678C">
              <w:t>target.averageUtilization</w:t>
            </w:r>
            <w:proofErr w:type="spellEnd"/>
            <w:r w:rsidRPr="00FD678C">
              <w:t xml:space="preserve"> 比较</w:t>
            </w:r>
          </w:p>
          <w:p w14:paraId="06E961C1" w14:textId="77777777" w:rsidR="00FD678C" w:rsidRPr="00FD678C" w:rsidRDefault="00FD678C" w:rsidP="00FD678C">
            <w:pPr>
              <w:numPr>
                <w:ilvl w:val="0"/>
                <w:numId w:val="1"/>
              </w:numPr>
            </w:pPr>
            <w:r w:rsidRPr="00FD678C">
              <w:t>决定增加或减少副本数</w:t>
            </w:r>
          </w:p>
          <w:p w14:paraId="12ED5DCE" w14:textId="77777777" w:rsidR="00FD678C" w:rsidRDefault="00FD678C"/>
          <w:p w14:paraId="6EA2BD9A" w14:textId="77777777" w:rsidR="00FD678C" w:rsidRDefault="00FD678C"/>
          <w:p w14:paraId="30F9E087" w14:textId="77777777" w:rsidR="00FD678C" w:rsidRDefault="00FD678C">
            <w:r w:rsidRPr="00FD678C">
              <w:rPr>
                <w:rFonts w:hint="eastAsia"/>
                <w:highlight w:val="yellow"/>
              </w:rPr>
              <w:t>自定义指标：</w:t>
            </w:r>
          </w:p>
          <w:p w14:paraId="6D237AA0" w14:textId="11EB3884" w:rsidR="00FD678C" w:rsidRDefault="00FD678C"/>
          <w:p w14:paraId="57299263" w14:textId="77777777" w:rsidR="00FD678C" w:rsidRDefault="00FD678C">
            <w:r>
              <w:rPr>
                <w:noProof/>
              </w:rPr>
              <w:lastRenderedPageBreak/>
              <w:drawing>
                <wp:inline distT="0" distB="0" distL="0" distR="0" wp14:anchorId="2F1214C0" wp14:editId="63B2D1D4">
                  <wp:extent cx="5274310" cy="2061210"/>
                  <wp:effectExtent l="0" t="0" r="2540" b="0"/>
                  <wp:docPr id="12271236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12369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6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276B2" w14:textId="07E3D9BA" w:rsidR="00FD678C" w:rsidRDefault="00E00CC3">
            <w:r>
              <w:rPr>
                <w:noProof/>
              </w:rPr>
              <w:drawing>
                <wp:inline distT="0" distB="0" distL="0" distR="0" wp14:anchorId="4B2469C5" wp14:editId="4EFA830E">
                  <wp:extent cx="5274310" cy="2186940"/>
                  <wp:effectExtent l="0" t="0" r="2540" b="3810"/>
                  <wp:docPr id="5036484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64840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8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723606" w14:textId="77777777" w:rsidR="00FD678C" w:rsidRDefault="00FD678C"/>
          <w:p w14:paraId="1B66DCDA" w14:textId="77777777" w:rsidR="00FD678C" w:rsidRDefault="00FD678C"/>
          <w:p w14:paraId="4DF58378" w14:textId="77777777" w:rsidR="00FD678C" w:rsidRDefault="00FD678C"/>
          <w:p w14:paraId="3BD1825C" w14:textId="77777777" w:rsidR="00FD678C" w:rsidRDefault="00FD678C"/>
          <w:tbl>
            <w:tblPr>
              <w:tblStyle w:val="ae"/>
              <w:tblW w:w="0" w:type="auto"/>
              <w:tblLook w:val="04A0" w:firstRow="1" w:lastRow="0" w:firstColumn="1" w:lastColumn="0" w:noHBand="0" w:noVBand="1"/>
            </w:tblPr>
            <w:tblGrid>
              <w:gridCol w:w="1178"/>
              <w:gridCol w:w="1423"/>
              <w:gridCol w:w="3262"/>
              <w:gridCol w:w="2207"/>
            </w:tblGrid>
            <w:tr w:rsidR="00FD678C" w:rsidRPr="00FD678C" w14:paraId="1510A7FA" w14:textId="77777777" w:rsidTr="00E00CC3">
              <w:tc>
                <w:tcPr>
                  <w:tcW w:w="0" w:type="auto"/>
                  <w:hideMark/>
                </w:tcPr>
                <w:p w14:paraId="7AE1A6D2" w14:textId="77777777" w:rsidR="00FD678C" w:rsidRPr="00FD678C" w:rsidRDefault="00FD678C" w:rsidP="00FD678C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FD678C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指标类型</w:t>
                  </w:r>
                </w:p>
              </w:tc>
              <w:tc>
                <w:tcPr>
                  <w:tcW w:w="0" w:type="auto"/>
                  <w:hideMark/>
                </w:tcPr>
                <w:p w14:paraId="3DC9CF69" w14:textId="77777777" w:rsidR="00FD678C" w:rsidRPr="00FD678C" w:rsidRDefault="00FD678C" w:rsidP="00FD678C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FD678C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作用对象</w:t>
                  </w:r>
                </w:p>
              </w:tc>
              <w:tc>
                <w:tcPr>
                  <w:tcW w:w="0" w:type="auto"/>
                  <w:hideMark/>
                </w:tcPr>
                <w:p w14:paraId="0226B236" w14:textId="77777777" w:rsidR="00FD678C" w:rsidRPr="00FD678C" w:rsidRDefault="00FD678C" w:rsidP="00FD678C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FD678C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数据来源</w:t>
                  </w:r>
                </w:p>
              </w:tc>
              <w:tc>
                <w:tcPr>
                  <w:tcW w:w="0" w:type="auto"/>
                  <w:hideMark/>
                </w:tcPr>
                <w:p w14:paraId="218F6489" w14:textId="77777777" w:rsidR="00FD678C" w:rsidRPr="00FD678C" w:rsidRDefault="00FD678C" w:rsidP="00FD678C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FD678C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示例</w:t>
                  </w:r>
                </w:p>
              </w:tc>
            </w:tr>
            <w:tr w:rsidR="00FD678C" w:rsidRPr="00FD678C" w14:paraId="29695BBD" w14:textId="77777777" w:rsidTr="00E00CC3">
              <w:tc>
                <w:tcPr>
                  <w:tcW w:w="0" w:type="auto"/>
                  <w:hideMark/>
                </w:tcPr>
                <w:p w14:paraId="3B08E1E2" w14:textId="77777777" w:rsidR="00FD678C" w:rsidRPr="00FD678C" w:rsidRDefault="00FD678C" w:rsidP="00FD678C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678C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Resource</w:t>
                  </w:r>
                </w:p>
              </w:tc>
              <w:tc>
                <w:tcPr>
                  <w:tcW w:w="0" w:type="auto"/>
                  <w:hideMark/>
                </w:tcPr>
                <w:p w14:paraId="5ECE808E" w14:textId="77777777" w:rsidR="00FD678C" w:rsidRPr="00FD678C" w:rsidRDefault="00FD678C" w:rsidP="00FD678C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678C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Pod 容器 CPU/内存</w:t>
                  </w:r>
                </w:p>
              </w:tc>
              <w:tc>
                <w:tcPr>
                  <w:tcW w:w="0" w:type="auto"/>
                  <w:hideMark/>
                </w:tcPr>
                <w:p w14:paraId="33269F2E" w14:textId="77777777" w:rsidR="00FD678C" w:rsidRPr="00FD678C" w:rsidRDefault="00FD678C" w:rsidP="00FD678C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678C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Metrics Server</w:t>
                  </w:r>
                </w:p>
              </w:tc>
              <w:tc>
                <w:tcPr>
                  <w:tcW w:w="0" w:type="auto"/>
                  <w:hideMark/>
                </w:tcPr>
                <w:p w14:paraId="6BB56826" w14:textId="77777777" w:rsidR="00FD678C" w:rsidRPr="00FD678C" w:rsidRDefault="00FD678C" w:rsidP="00FD678C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678C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CPU Utilization</w:t>
                  </w:r>
                </w:p>
              </w:tc>
            </w:tr>
            <w:tr w:rsidR="00FD678C" w:rsidRPr="00FD678C" w14:paraId="5E36A206" w14:textId="77777777" w:rsidTr="00E00CC3">
              <w:tc>
                <w:tcPr>
                  <w:tcW w:w="0" w:type="auto"/>
                  <w:hideMark/>
                </w:tcPr>
                <w:p w14:paraId="49F124B8" w14:textId="77777777" w:rsidR="00FD678C" w:rsidRPr="00FD678C" w:rsidRDefault="00FD678C" w:rsidP="00FD678C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678C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Pods</w:t>
                  </w:r>
                </w:p>
              </w:tc>
              <w:tc>
                <w:tcPr>
                  <w:tcW w:w="0" w:type="auto"/>
                  <w:hideMark/>
                </w:tcPr>
                <w:p w14:paraId="431A967D" w14:textId="77777777" w:rsidR="00FD678C" w:rsidRPr="00FD678C" w:rsidRDefault="00FD678C" w:rsidP="00FD678C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678C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Pod 自定义指标</w:t>
                  </w:r>
                </w:p>
              </w:tc>
              <w:tc>
                <w:tcPr>
                  <w:tcW w:w="0" w:type="auto"/>
                  <w:hideMark/>
                </w:tcPr>
                <w:p w14:paraId="6E0C059C" w14:textId="77777777" w:rsidR="00FD678C" w:rsidRPr="00FD678C" w:rsidRDefault="00FD678C" w:rsidP="00FD678C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678C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自定义 Metrics Adapter / Prometheus Adapter</w:t>
                  </w:r>
                </w:p>
              </w:tc>
              <w:tc>
                <w:tcPr>
                  <w:tcW w:w="0" w:type="auto"/>
                  <w:hideMark/>
                </w:tcPr>
                <w:p w14:paraId="5E402775" w14:textId="77777777" w:rsidR="00FD678C" w:rsidRPr="00FD678C" w:rsidRDefault="00FD678C" w:rsidP="00FD678C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FD678C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HTTP 请求数、队列长度等</w:t>
                  </w:r>
                </w:p>
              </w:tc>
            </w:tr>
          </w:tbl>
          <w:p w14:paraId="4ADCE439" w14:textId="1A43BBFE" w:rsidR="00E00CC3" w:rsidRDefault="00E00CC3">
            <w:pPr>
              <w:rPr>
                <w:rFonts w:hint="eastAsia"/>
              </w:rPr>
            </w:pPr>
          </w:p>
        </w:tc>
      </w:tr>
    </w:tbl>
    <w:p w14:paraId="53C7CB74" w14:textId="6D355468" w:rsidR="00A13EC4" w:rsidRDefault="00E00CC3">
      <w:r>
        <w:rPr>
          <w:rFonts w:hint="eastAsia"/>
        </w:rPr>
        <w:lastRenderedPageBreak/>
        <w:t>应用示例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0CC3" w14:paraId="4E8CFE32" w14:textId="77777777" w:rsidTr="00E00CC3">
        <w:tc>
          <w:tcPr>
            <w:tcW w:w="8296" w:type="dxa"/>
            <w:shd w:val="clear" w:color="auto" w:fill="D9F2D0" w:themeFill="accent6" w:themeFillTint="33"/>
          </w:tcPr>
          <w:p w14:paraId="423ACFD8" w14:textId="77777777" w:rsidR="00E00CC3" w:rsidRDefault="00E00CC3">
            <w:r>
              <w:rPr>
                <w:rFonts w:hint="eastAsia"/>
              </w:rPr>
              <w:t>主节点导入metrices-server</w:t>
            </w:r>
          </w:p>
          <w:p w14:paraId="0CFD4E90" w14:textId="77777777" w:rsidR="00E00CC3" w:rsidRDefault="00E00CC3">
            <w:r>
              <w:rPr>
                <w:rFonts w:hint="eastAsia"/>
              </w:rPr>
              <w:t>执行</w:t>
            </w:r>
            <w:proofErr w:type="spellStart"/>
            <w:r>
              <w:rPr>
                <w:rFonts w:hint="eastAsia"/>
              </w:rPr>
              <w:t>compunnets.yml</w:t>
            </w:r>
            <w:proofErr w:type="spellEnd"/>
          </w:p>
          <w:p w14:paraId="196537B3" w14:textId="35309E5C" w:rsidR="00E00CC3" w:rsidRDefault="00E00CC3">
            <w:r>
              <w:rPr>
                <w:rFonts w:hint="eastAsia"/>
              </w:rPr>
              <w:t>创建deployment：</w:t>
            </w:r>
          </w:p>
          <w:p w14:paraId="70C28CC7" w14:textId="692A8DB6" w:rsidR="00E00CC3" w:rsidRDefault="00E00CC3">
            <w:r>
              <w:rPr>
                <w:noProof/>
              </w:rPr>
              <w:lastRenderedPageBreak/>
              <w:drawing>
                <wp:inline distT="0" distB="0" distL="0" distR="0" wp14:anchorId="208B69AB" wp14:editId="1F6183D7">
                  <wp:extent cx="5274310" cy="4522470"/>
                  <wp:effectExtent l="0" t="0" r="2540" b="0"/>
                  <wp:docPr id="9123769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37694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522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14D082" w14:textId="77777777" w:rsidR="00E00CC3" w:rsidRDefault="00E00CC3">
            <w:pPr>
              <w:rPr>
                <w:rFonts w:hint="eastAsia"/>
              </w:rPr>
            </w:pPr>
          </w:p>
          <w:p w14:paraId="5AFB0E42" w14:textId="77777777" w:rsidR="00E00CC3" w:rsidRDefault="006F12C8">
            <w:r>
              <w:rPr>
                <w:rFonts w:hint="eastAsia"/>
              </w:rPr>
              <w:t>创建</w:t>
            </w:r>
            <w:proofErr w:type="spellStart"/>
            <w:r>
              <w:rPr>
                <w:rFonts w:hint="eastAsia"/>
              </w:rPr>
              <w:t>hpa</w:t>
            </w:r>
            <w:proofErr w:type="spellEnd"/>
            <w:r>
              <w:rPr>
                <w:rFonts w:hint="eastAsia"/>
              </w:rPr>
              <w:t>：</w:t>
            </w:r>
          </w:p>
          <w:p w14:paraId="5044699D" w14:textId="77777777" w:rsidR="006F12C8" w:rsidRDefault="006F12C8">
            <w:r>
              <w:rPr>
                <w:noProof/>
              </w:rPr>
              <w:drawing>
                <wp:inline distT="0" distB="0" distL="0" distR="0" wp14:anchorId="426DF1AF" wp14:editId="0EDDB04D">
                  <wp:extent cx="5274310" cy="3192780"/>
                  <wp:effectExtent l="0" t="0" r="2540" b="7620"/>
                  <wp:docPr id="9341569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15696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9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9574E1" w14:textId="001D5BF0" w:rsidR="006F12C8" w:rsidRDefault="006F12C8">
            <w:r>
              <w:rPr>
                <w:noProof/>
              </w:rPr>
              <w:drawing>
                <wp:inline distT="0" distB="0" distL="0" distR="0" wp14:anchorId="015CB5EC" wp14:editId="5CBBC6E5">
                  <wp:extent cx="4972306" cy="247663"/>
                  <wp:effectExtent l="0" t="0" r="0" b="0"/>
                  <wp:docPr id="6596354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63546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306" cy="24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4A659A" w14:textId="13C87E09" w:rsidR="006F12C8" w:rsidRDefault="006F12C8">
            <w:r>
              <w:rPr>
                <w:noProof/>
              </w:rPr>
              <w:lastRenderedPageBreak/>
              <w:drawing>
                <wp:inline distT="0" distB="0" distL="0" distR="0" wp14:anchorId="0D97ECD3" wp14:editId="18651C6C">
                  <wp:extent cx="5274310" cy="262890"/>
                  <wp:effectExtent l="0" t="0" r="2540" b="3810"/>
                  <wp:docPr id="18971527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15274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8253C0" w14:textId="1F61F975" w:rsidR="006F12C8" w:rsidRDefault="006F12C8">
            <w:r>
              <w:rPr>
                <w:noProof/>
              </w:rPr>
              <w:drawing>
                <wp:inline distT="0" distB="0" distL="0" distR="0" wp14:anchorId="0CABD1BA" wp14:editId="36998657">
                  <wp:extent cx="5274310" cy="647065"/>
                  <wp:effectExtent l="0" t="0" r="2540" b="635"/>
                  <wp:docPr id="8792521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925218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4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FFAEA1" w14:textId="66EFA9F4" w:rsidR="006F12C8" w:rsidRDefault="006F12C8">
            <w:r>
              <w:rPr>
                <w:rFonts w:hint="eastAsia"/>
              </w:rPr>
              <w:t>创建service：</w:t>
            </w:r>
          </w:p>
          <w:p w14:paraId="2B43AD68" w14:textId="3D41AFCA" w:rsidR="006F12C8" w:rsidRDefault="006F12C8">
            <w:r>
              <w:rPr>
                <w:noProof/>
              </w:rPr>
              <w:drawing>
                <wp:inline distT="0" distB="0" distL="0" distR="0" wp14:anchorId="4EDE0370" wp14:editId="3636C79D">
                  <wp:extent cx="2533780" cy="2013053"/>
                  <wp:effectExtent l="0" t="0" r="0" b="6350"/>
                  <wp:docPr id="20545729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57299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780" cy="2013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默认的</w:t>
            </w:r>
            <w:proofErr w:type="spellStart"/>
            <w:r>
              <w:rPr>
                <w:rFonts w:hint="eastAsia"/>
              </w:rPr>
              <w:t>clusterip</w:t>
            </w:r>
            <w:proofErr w:type="spellEnd"/>
          </w:p>
          <w:p w14:paraId="052268C9" w14:textId="60CA6974" w:rsidR="006F12C8" w:rsidRDefault="006F12C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3C8339" wp14:editId="3C82F3C1">
                  <wp:extent cx="5274310" cy="1430020"/>
                  <wp:effectExtent l="0" t="0" r="2540" b="0"/>
                  <wp:docPr id="13354069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40696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30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69127F" w14:textId="77777777" w:rsidR="006F12C8" w:rsidRDefault="006F12C8"/>
          <w:p w14:paraId="2C1B6980" w14:textId="5DAEA129" w:rsidR="006F12C8" w:rsidRDefault="006F12C8">
            <w:r>
              <w:rPr>
                <w:rFonts w:hint="eastAsia"/>
              </w:rPr>
              <w:t>模拟负载触发扩容：</w:t>
            </w:r>
          </w:p>
          <w:p w14:paraId="289D3A16" w14:textId="77777777" w:rsidR="006F12C8" w:rsidRDefault="0046586E">
            <w:r>
              <w:rPr>
                <w:rFonts w:hint="eastAsia"/>
              </w:rPr>
              <w:t>一个窗口获pod创建情况：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1D24B9FB" wp14:editId="24FF91F3">
                  <wp:extent cx="5274310" cy="2085975"/>
                  <wp:effectExtent l="0" t="0" r="2540" b="9525"/>
                  <wp:docPr id="20726238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62383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8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A87F94" w14:textId="77777777" w:rsidR="0046586E" w:rsidRDefault="0046586E">
            <w:r>
              <w:rPr>
                <w:rFonts w:hint="eastAsia"/>
              </w:rPr>
              <w:t>一个窗口获取</w:t>
            </w:r>
            <w:proofErr w:type="spellStart"/>
            <w:r>
              <w:rPr>
                <w:rFonts w:hint="eastAsia"/>
              </w:rPr>
              <w:t>hpa</w:t>
            </w:r>
            <w:proofErr w:type="spellEnd"/>
            <w:r>
              <w:rPr>
                <w:rFonts w:hint="eastAsia"/>
              </w:rPr>
              <w:t>监控情况：</w:t>
            </w:r>
          </w:p>
          <w:p w14:paraId="4823329E" w14:textId="77777777" w:rsidR="0046586E" w:rsidRDefault="0046586E">
            <w:r>
              <w:rPr>
                <w:noProof/>
              </w:rPr>
              <w:lastRenderedPageBreak/>
              <w:drawing>
                <wp:inline distT="0" distB="0" distL="0" distR="0" wp14:anchorId="4D5E6AAA" wp14:editId="3A2ECD0E">
                  <wp:extent cx="5274310" cy="893445"/>
                  <wp:effectExtent l="0" t="0" r="2540" b="1905"/>
                  <wp:docPr id="12336608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66080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93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522304" w14:textId="77777777" w:rsidR="0046586E" w:rsidRDefault="0046586E">
            <w:r>
              <w:rPr>
                <w:rFonts w:hint="eastAsia"/>
              </w:rPr>
              <w:t>执行模拟：</w:t>
            </w:r>
          </w:p>
          <w:p w14:paraId="50B27BE4" w14:textId="77777777" w:rsidR="0046586E" w:rsidRDefault="0046586E">
            <w:r>
              <w:rPr>
                <w:noProof/>
              </w:rPr>
              <w:drawing>
                <wp:inline distT="0" distB="0" distL="0" distR="0" wp14:anchorId="11147E3E" wp14:editId="5A3BD0E3">
                  <wp:extent cx="4978656" cy="692186"/>
                  <wp:effectExtent l="0" t="0" r="0" b="0"/>
                  <wp:docPr id="1995876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8768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8656" cy="692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A2215E" w14:textId="77777777" w:rsidR="0046586E" w:rsidRDefault="0046586E">
            <w:proofErr w:type="spellStart"/>
            <w:r>
              <w:rPr>
                <w:rFonts w:hint="eastAsia"/>
              </w:rPr>
              <w:t>Cpu</w:t>
            </w:r>
            <w:proofErr w:type="spellEnd"/>
            <w:r>
              <w:rPr>
                <w:rFonts w:hint="eastAsia"/>
              </w:rPr>
              <w:t>达到10%就会扩容：</w:t>
            </w:r>
          </w:p>
          <w:p w14:paraId="0C35BB44" w14:textId="77777777" w:rsidR="0046586E" w:rsidRDefault="0046586E">
            <w:r>
              <w:rPr>
                <w:noProof/>
              </w:rPr>
              <w:drawing>
                <wp:inline distT="0" distB="0" distL="0" distR="0" wp14:anchorId="34D0F6BA" wp14:editId="4F960367">
                  <wp:extent cx="5274310" cy="1175385"/>
                  <wp:effectExtent l="0" t="0" r="2540" b="5715"/>
                  <wp:docPr id="5493550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35509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7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CCAF18" w14:textId="77777777" w:rsidR="0046586E" w:rsidRDefault="0046586E">
            <w:r>
              <w:rPr>
                <w:noProof/>
              </w:rPr>
              <w:drawing>
                <wp:inline distT="0" distB="0" distL="0" distR="0" wp14:anchorId="25558AB4" wp14:editId="5DB6E9C4">
                  <wp:extent cx="5274310" cy="4561840"/>
                  <wp:effectExtent l="0" t="0" r="2540" b="0"/>
                  <wp:docPr id="14885231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852318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561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750922" w14:textId="77777777" w:rsidR="0046586E" w:rsidRDefault="0046586E">
            <w:r>
              <w:rPr>
                <w:noProof/>
              </w:rPr>
              <w:lastRenderedPageBreak/>
              <w:drawing>
                <wp:inline distT="0" distB="0" distL="0" distR="0" wp14:anchorId="2BA3C41A" wp14:editId="44A6E13A">
                  <wp:extent cx="5274310" cy="1369060"/>
                  <wp:effectExtent l="0" t="0" r="2540" b="2540"/>
                  <wp:docPr id="20652727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27277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6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5A1126" w14:textId="77777777" w:rsidR="0046586E" w:rsidRDefault="0046586E">
            <w:r>
              <w:rPr>
                <w:noProof/>
              </w:rPr>
              <w:drawing>
                <wp:inline distT="0" distB="0" distL="0" distR="0" wp14:anchorId="02FB5629" wp14:editId="7F250715">
                  <wp:extent cx="5274310" cy="1965960"/>
                  <wp:effectExtent l="0" t="0" r="2540" b="0"/>
                  <wp:docPr id="14135780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357809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6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A282D7" w14:textId="77777777" w:rsidR="0046586E" w:rsidRDefault="0046586E"/>
          <w:p w14:paraId="79BE30B7" w14:textId="77777777" w:rsidR="0046586E" w:rsidRDefault="0046586E">
            <w:r>
              <w:rPr>
                <w:noProof/>
              </w:rPr>
              <w:drawing>
                <wp:inline distT="0" distB="0" distL="0" distR="0" wp14:anchorId="34A2BD02" wp14:editId="6239BDBB">
                  <wp:extent cx="5274310" cy="2138680"/>
                  <wp:effectExtent l="0" t="0" r="2540" b="0"/>
                  <wp:docPr id="5990396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03963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3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90D32" w14:textId="77777777" w:rsidR="0046586E" w:rsidRDefault="0046586E">
            <w:r>
              <w:rPr>
                <w:rFonts w:hint="eastAsia"/>
              </w:rPr>
              <w:t>终端请求：</w:t>
            </w:r>
          </w:p>
          <w:p w14:paraId="19154A63" w14:textId="77777777" w:rsidR="0046586E" w:rsidRDefault="0046586E">
            <w:r>
              <w:rPr>
                <w:rFonts w:hint="eastAsia"/>
              </w:rPr>
              <w:t>看到缩容了：</w:t>
            </w:r>
          </w:p>
          <w:p w14:paraId="364E41F5" w14:textId="77777777" w:rsidR="0046586E" w:rsidRDefault="0046586E">
            <w:r>
              <w:rPr>
                <w:noProof/>
              </w:rPr>
              <w:drawing>
                <wp:inline distT="0" distB="0" distL="0" distR="0" wp14:anchorId="0F4BA86E" wp14:editId="6489344A">
                  <wp:extent cx="5274310" cy="824865"/>
                  <wp:effectExtent l="0" t="0" r="2540" b="0"/>
                  <wp:docPr id="1510401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04013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2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B0D29F" w14:textId="56B778DA" w:rsidR="0046586E" w:rsidRDefault="0046586E">
            <w:pPr>
              <w:rPr>
                <w:rFonts w:hint="eastAsia"/>
              </w:rPr>
            </w:pPr>
            <w:r>
              <w:rPr>
                <w:rFonts w:hint="eastAsia"/>
              </w:rPr>
              <w:t>到了最小2个</w:t>
            </w:r>
          </w:p>
        </w:tc>
      </w:tr>
    </w:tbl>
    <w:p w14:paraId="77FB1F50" w14:textId="1A82BDB8" w:rsidR="00E00CC3" w:rsidRDefault="0046586E">
      <w:r>
        <w:rPr>
          <w:rFonts w:hint="eastAsia"/>
        </w:rPr>
        <w:lastRenderedPageBreak/>
        <w:t>KPA和VPA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6586E" w14:paraId="07614EF1" w14:textId="77777777" w:rsidTr="005A522A">
        <w:tc>
          <w:tcPr>
            <w:tcW w:w="8296" w:type="dxa"/>
            <w:shd w:val="clear" w:color="auto" w:fill="D9F2D0" w:themeFill="accent6" w:themeFillTint="33"/>
          </w:tcPr>
          <w:p w14:paraId="655BEE44" w14:textId="77777777" w:rsidR="0046586E" w:rsidRDefault="0046586E"/>
          <w:p w14:paraId="685DF26F" w14:textId="6120F7FA" w:rsidR="005A522A" w:rsidRDefault="005A522A">
            <w:r>
              <w:rPr>
                <w:noProof/>
              </w:rPr>
              <w:lastRenderedPageBreak/>
              <w:drawing>
                <wp:inline distT="0" distB="0" distL="0" distR="0" wp14:anchorId="48D60C1C" wp14:editId="569B634A">
                  <wp:extent cx="5274310" cy="4654550"/>
                  <wp:effectExtent l="0" t="0" r="2540" b="0"/>
                  <wp:docPr id="3664867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48672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65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40E5AF" w14:textId="77777777" w:rsidR="005A522A" w:rsidRDefault="005A522A"/>
          <w:p w14:paraId="55F563ED" w14:textId="77777777" w:rsidR="005A522A" w:rsidRDefault="005A522A">
            <w:r>
              <w:rPr>
                <w:noProof/>
              </w:rPr>
              <w:drawing>
                <wp:inline distT="0" distB="0" distL="0" distR="0" wp14:anchorId="05F8175A" wp14:editId="19A48D46">
                  <wp:extent cx="5274310" cy="1615440"/>
                  <wp:effectExtent l="0" t="0" r="2540" b="3810"/>
                  <wp:docPr id="15896398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963989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1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DEA3FE" w14:textId="77777777" w:rsidR="005A522A" w:rsidRDefault="005A522A"/>
          <w:p w14:paraId="1B61D731" w14:textId="77777777" w:rsidR="005A522A" w:rsidRDefault="005A522A">
            <w:r>
              <w:rPr>
                <w:noProof/>
              </w:rPr>
              <w:lastRenderedPageBreak/>
              <w:drawing>
                <wp:inline distT="0" distB="0" distL="0" distR="0" wp14:anchorId="70E84A4B" wp14:editId="1A770CDE">
                  <wp:extent cx="5274310" cy="4154170"/>
                  <wp:effectExtent l="0" t="0" r="2540" b="0"/>
                  <wp:docPr id="11335826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358265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154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F8CA31" w14:textId="77777777" w:rsidR="005A522A" w:rsidRDefault="005A522A"/>
          <w:p w14:paraId="12C72872" w14:textId="77777777" w:rsidR="005A522A" w:rsidRDefault="005A522A"/>
          <w:p w14:paraId="682F11DC" w14:textId="77777777" w:rsidR="005A522A" w:rsidRDefault="005A522A">
            <w:r>
              <w:rPr>
                <w:rFonts w:hint="eastAsia"/>
              </w:rPr>
              <w:t>区别：</w:t>
            </w:r>
          </w:p>
          <w:p w14:paraId="5EEACF9E" w14:textId="77777777" w:rsidR="005A522A" w:rsidRDefault="005A522A" w:rsidP="005A522A">
            <w:r>
              <w:rPr>
                <w:rFonts w:hint="eastAsia"/>
              </w:rPr>
              <w:t>VPA用于自动调整Pod的CPU和内存资源（requests/limits），而非调整副本数。需结合目标控制器（如Deployment）和VPA配置文件使用。</w:t>
            </w:r>
          </w:p>
          <w:p w14:paraId="10682BB4" w14:textId="7DF554ED" w:rsidR="005A522A" w:rsidRDefault="005A522A" w:rsidP="005A522A">
            <w:pPr>
              <w:rPr>
                <w:rFonts w:hint="eastAsia"/>
              </w:rPr>
            </w:pPr>
          </w:p>
        </w:tc>
      </w:tr>
    </w:tbl>
    <w:p w14:paraId="4CDAC820" w14:textId="77777777" w:rsidR="0046586E" w:rsidRDefault="0046586E">
      <w:pPr>
        <w:rPr>
          <w:rFonts w:hint="eastAsia"/>
        </w:rPr>
      </w:pPr>
    </w:p>
    <w:sectPr w:rsidR="004658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7A50A3"/>
    <w:multiLevelType w:val="multilevel"/>
    <w:tmpl w:val="8A602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727243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221"/>
    <w:rsid w:val="0004304B"/>
    <w:rsid w:val="00072221"/>
    <w:rsid w:val="001620D7"/>
    <w:rsid w:val="0046586E"/>
    <w:rsid w:val="005A522A"/>
    <w:rsid w:val="006F12C8"/>
    <w:rsid w:val="00A13EC4"/>
    <w:rsid w:val="00E00CC3"/>
    <w:rsid w:val="00E47790"/>
    <w:rsid w:val="00FD6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328001"/>
  <w15:chartTrackingRefBased/>
  <w15:docId w15:val="{457A232B-465B-4601-9CB7-02F753EFF2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7222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722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7222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72221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72221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72221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72221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72221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72221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7222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0722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0722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72221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72221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072221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07222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07222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07222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07222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722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7222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07222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722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7222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7222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7222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722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7222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72221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E477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A13EC4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11</Pages>
  <Words>224</Words>
  <Characters>1281</Characters>
  <Application>Microsoft Office Word</Application>
  <DocSecurity>0</DocSecurity>
  <Lines>10</Lines>
  <Paragraphs>3</Paragraphs>
  <ScaleCrop>false</ScaleCrop>
  <Company/>
  <LinksUpToDate>false</LinksUpToDate>
  <CharactersWithSpaces>1502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shuyv Chen</dc:creator>
  <cp:keywords/>
  <dc:description/>
  <cp:lastModifiedBy>shuyv Chen</cp:lastModifiedBy>
  <cp:revision>2</cp:revision>
  <dcterms:created xsi:type="dcterms:W3CDTF">2025-10-26T08:20:00Z</dcterms:created>
  <dcterms:modified xsi:type="dcterms:W3CDTF">2025-10-26T09:36:00Z</dcterms:modified>
</cp:coreProperties>
</file>